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17" w:rsidRDefault="007A0F17" w:rsidP="007A0F17">
      <w:pPr>
        <w:spacing w:after="0"/>
        <w:jc w:val="center"/>
        <w:rPr>
          <w:rFonts w:ascii="Times New Roman" w:hAnsi="Times New Roman" w:cs="Times New Roman"/>
          <w:sz w:val="28"/>
          <w:szCs w:val="28"/>
        </w:rPr>
      </w:pPr>
      <w:r>
        <w:rPr>
          <w:rFonts w:ascii="Times New Roman" w:hAnsi="Times New Roman" w:cs="Times New Roman"/>
          <w:sz w:val="28"/>
          <w:szCs w:val="28"/>
        </w:rPr>
        <w:t xml:space="preserve">Жарөткел </w:t>
      </w:r>
      <w:proofErr w:type="spellStart"/>
      <w:r>
        <w:rPr>
          <w:rFonts w:ascii="Times New Roman" w:hAnsi="Times New Roman" w:cs="Times New Roman"/>
          <w:sz w:val="28"/>
          <w:szCs w:val="28"/>
        </w:rPr>
        <w:t>негізгі</w:t>
      </w:r>
      <w:proofErr w:type="spellEnd"/>
      <w:r>
        <w:rPr>
          <w:rFonts w:ascii="Times New Roman" w:hAnsi="Times New Roman" w:cs="Times New Roman"/>
          <w:sz w:val="28"/>
          <w:szCs w:val="28"/>
        </w:rPr>
        <w:t xml:space="preserve"> орта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беретін</w:t>
      </w:r>
      <w:proofErr w:type="spellEnd"/>
      <w:r>
        <w:rPr>
          <w:rFonts w:ascii="Times New Roman" w:hAnsi="Times New Roman" w:cs="Times New Roman"/>
          <w:sz w:val="28"/>
          <w:szCs w:val="28"/>
        </w:rPr>
        <w:t xml:space="preserve"> мектеюінің 2020-2021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қу жылындағы</w:t>
      </w:r>
    </w:p>
    <w:p w:rsidR="007A0F17" w:rsidRDefault="007A0F17" w:rsidP="007A0F17">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Тәрбие жұмысы бойынша мәлімет</w:t>
      </w:r>
    </w:p>
    <w:p w:rsidR="007A0F17" w:rsidRDefault="007A0F17" w:rsidP="007A0F17">
      <w:pPr>
        <w:spacing w:after="0"/>
        <w:rPr>
          <w:rFonts w:ascii="Times New Roman" w:hAnsi="Times New Roman" w:cs="Times New Roman"/>
          <w:sz w:val="28"/>
          <w:szCs w:val="28"/>
          <w:lang w:val="kk-KZ"/>
        </w:rPr>
      </w:pPr>
      <w:r>
        <w:rPr>
          <w:rFonts w:ascii="Times New Roman" w:hAnsi="Times New Roman" w:cs="Times New Roman"/>
          <w:sz w:val="28"/>
          <w:szCs w:val="28"/>
          <w:lang w:val="kk-KZ"/>
        </w:rPr>
        <w:br/>
        <w:t xml:space="preserve">        Жарөткел негізгі орта білім беретін мектебінде оқу жылының басында жылдық тәрбие жоспары құрылып, бекітілді. Жылдың басында оқушысы саны 41 оның ішінде қызы- 16, ері  -25. Класс комплект саны -7. Мектепте еріктілер клубы, «Адал ұрпақ» клубы, «Жас ұлан», «Жас қыран» ұйымдары, «Аналар мектебі», «Қыздар клубы» жұмыс жасайды. Ата-аналар комитеті құрылып, мүшелері бекітілді. Тоқсан сайын класс жетекшілер отырысы өткізіледі. Мектепішілік құқықбұзушылық кеңесі жұмыс жасайды. Осы жалдан бастап «Ұшқыр ой, шешен тіл» дебат клубы  құрылды.</w:t>
      </w:r>
    </w:p>
    <w:p w:rsidR="007A0F17" w:rsidRDefault="007A0F17" w:rsidP="007A0F1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Бірінші жарты жылдық бойынша оқушылардың арасында құқықбұзушылық фактілері тіркелмеді. Сабақтан себепсіз қалған оқушы жоқ. Мектепте келенсіз жағдайдын алдын алу жұмыстары жүргізіледі. Көп балалы отбасы саны: 7, аз қамтылған отбасы -0, әлеуметтік көмек алатын отбасылар -2. </w:t>
      </w:r>
    </w:p>
    <w:p w:rsidR="007A0F17" w:rsidRPr="004C6614" w:rsidRDefault="007A0F17" w:rsidP="007A0F17">
      <w:pPr>
        <w:spacing w:after="0"/>
        <w:ind w:left="-142"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1-қыркүйек Білім күні еліміздегі ахуалға байланысты салтанатты жиын өткізілмей, сыныптарда тәрбие сағаттары өткізілді. Тәрбие сағаттарының тақырыптары Абай Құнанбаевтің 175 жылдығына, Әл Фарабидің туғанына 1150 жылдығына және Ата Заңымыздың 25 жылдығына арналды. Отбасылар мерекесі аясында оқушыларға шығармашылық тапсырмалар берілді. </w:t>
      </w:r>
      <w:r w:rsidRPr="004C6614">
        <w:rPr>
          <w:rFonts w:ascii="Times New Roman" w:hAnsi="Times New Roman" w:cs="Times New Roman"/>
          <w:sz w:val="28"/>
          <w:szCs w:val="28"/>
          <w:lang w:val="kk-KZ"/>
        </w:rPr>
        <w:t xml:space="preserve">«Тіл  тірегіміз, соғып тұрған жүрегіміз» атты </w:t>
      </w:r>
      <w:r>
        <w:rPr>
          <w:rFonts w:ascii="Times New Roman" w:hAnsi="Times New Roman" w:cs="Times New Roman"/>
          <w:sz w:val="28"/>
          <w:szCs w:val="28"/>
          <w:lang w:val="kk-KZ"/>
        </w:rPr>
        <w:t xml:space="preserve">кітаптар </w:t>
      </w:r>
      <w:r w:rsidRPr="004C6614">
        <w:rPr>
          <w:rFonts w:ascii="Times New Roman" w:hAnsi="Times New Roman" w:cs="Times New Roman"/>
          <w:sz w:val="28"/>
          <w:szCs w:val="28"/>
          <w:lang w:val="kk-KZ"/>
        </w:rPr>
        <w:t>көрме</w:t>
      </w:r>
      <w:r>
        <w:rPr>
          <w:rFonts w:ascii="Times New Roman" w:hAnsi="Times New Roman" w:cs="Times New Roman"/>
          <w:sz w:val="28"/>
          <w:szCs w:val="28"/>
          <w:lang w:val="kk-KZ"/>
        </w:rPr>
        <w:t>сі</w:t>
      </w:r>
      <w:r w:rsidRPr="004C6614">
        <w:rPr>
          <w:rFonts w:ascii="Times New Roman" w:hAnsi="Times New Roman" w:cs="Times New Roman"/>
          <w:sz w:val="28"/>
          <w:szCs w:val="28"/>
          <w:lang w:val="kk-KZ"/>
        </w:rPr>
        <w:t xml:space="preserve"> ұйымдастырылды. Көрмеге 1 – 9 кл  оқушылары қатысты. </w:t>
      </w:r>
      <w:r>
        <w:rPr>
          <w:rFonts w:ascii="Times New Roman" w:hAnsi="Times New Roman" w:cs="Times New Roman"/>
          <w:sz w:val="28"/>
          <w:szCs w:val="28"/>
          <w:lang w:val="kk-KZ"/>
        </w:rPr>
        <w:t xml:space="preserve">Кітапханашының ұйымдастыруымен </w:t>
      </w:r>
      <w:r w:rsidRPr="004C6614">
        <w:rPr>
          <w:rFonts w:ascii="Times New Roman" w:hAnsi="Times New Roman" w:cs="Times New Roman"/>
          <w:sz w:val="28"/>
          <w:szCs w:val="28"/>
          <w:lang w:val="kk-KZ"/>
        </w:rPr>
        <w:t>«Кітап-білім бұлағы» атты тәрбие сағаты өтті. Тәрбие сағатына 7-9 кл оқушылары қатысты.Тәрбие сағатында кітаптың шығу тарихы және кітаптың қай елде пайда болғаны туралы мәлімет берілді. Сонымен қатар адам өмірінде кітаптың маңызы зор екенін де атап айтылды.</w:t>
      </w:r>
      <w:r w:rsidRPr="00265078">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4C6614">
        <w:rPr>
          <w:rFonts w:ascii="Times New Roman" w:hAnsi="Times New Roman" w:cs="Times New Roman"/>
          <w:sz w:val="28"/>
          <w:szCs w:val="28"/>
          <w:lang w:val="kk-KZ"/>
        </w:rPr>
        <w:t xml:space="preserve">азақтың ақын, жазушы Иса Байзақовтың туғанына 120 жыл толуына орай әдеби </w:t>
      </w:r>
      <w:r>
        <w:rPr>
          <w:rFonts w:ascii="Times New Roman" w:hAnsi="Times New Roman" w:cs="Times New Roman"/>
          <w:sz w:val="28"/>
          <w:szCs w:val="28"/>
          <w:lang w:val="kk-KZ"/>
        </w:rPr>
        <w:t>кеш өткізілді. Әдеб</w:t>
      </w:r>
      <w:r w:rsidRPr="004C6614">
        <w:rPr>
          <w:rFonts w:ascii="Times New Roman" w:hAnsi="Times New Roman" w:cs="Times New Roman"/>
          <w:sz w:val="28"/>
          <w:szCs w:val="28"/>
          <w:lang w:val="kk-KZ"/>
        </w:rPr>
        <w:t xml:space="preserve">и кешке 5-9 кл оқушылары қатысты. </w:t>
      </w:r>
      <w:r>
        <w:rPr>
          <w:rFonts w:ascii="Times New Roman" w:hAnsi="Times New Roman" w:cs="Times New Roman"/>
          <w:sz w:val="28"/>
          <w:szCs w:val="28"/>
          <w:lang w:val="kk-KZ"/>
        </w:rPr>
        <w:t xml:space="preserve">Сонымен қатар, </w:t>
      </w:r>
      <w:r w:rsidRPr="004C6614">
        <w:rPr>
          <w:rFonts w:ascii="Times New Roman" w:hAnsi="Times New Roman" w:cs="Times New Roman"/>
          <w:sz w:val="28"/>
          <w:szCs w:val="28"/>
          <w:lang w:val="kk-KZ"/>
        </w:rPr>
        <w:t>Шоқан Уалихановтың 185 жыл толуына орай 1-9 кл оқушылырының арасында танымдық сабақ өткізілді.</w:t>
      </w:r>
    </w:p>
    <w:p w:rsidR="007A0F17" w:rsidRPr="004C6614" w:rsidRDefault="007A0F17" w:rsidP="007A0F17">
      <w:pPr>
        <w:spacing w:after="0"/>
        <w:ind w:left="-142" w:firstLine="142"/>
        <w:rPr>
          <w:rFonts w:ascii="Times New Roman" w:hAnsi="Times New Roman" w:cs="Times New Roman"/>
          <w:sz w:val="28"/>
          <w:szCs w:val="28"/>
          <w:lang w:val="kk-KZ"/>
        </w:rPr>
      </w:pPr>
      <w:r>
        <w:rPr>
          <w:rFonts w:ascii="Times New Roman" w:hAnsi="Times New Roman" w:cs="Times New Roman"/>
          <w:sz w:val="28"/>
          <w:szCs w:val="28"/>
          <w:lang w:val="kk-KZ"/>
        </w:rPr>
        <w:t xml:space="preserve">     Ұстаздар күні мен ұарттар мерекесіне орай мекктеп оқушылар онлайн құттықтаулар жасады. Мектебіміздің ардагер ұстаздарына мерекелік құттықтаулар мен гүлшоқтары жолданды. «Күз- мереке, күз-береке» атты дәстүрлі шаралар барысында бастауыш сыныптарда эстетикалық талғамдарын дамыту мақсатында «Ең әдемі күзгі сән үлгісі» байқауы ұйымдастырылды. Жеңімпаздар марапатталды. Барлық сыныптардың қатысуымен күз сыйы байқауы өткізіліп, оқушылар түрлі күзгі материалдарды қолданып, бұйымдар жасады. Өрт өауіпсіздігі апталығы ұйымдастырылып, тілсіз жаумен күресу жағдайлары туралы барлық сыныптарда шаралар өтті. 1-желтоқсан Қазақстан Республикасының Тұңғыш  президенті күніне орай мұғалімдер арасында </w:t>
      </w:r>
      <w:r>
        <w:rPr>
          <w:rFonts w:ascii="Times New Roman" w:hAnsi="Times New Roman" w:cs="Times New Roman"/>
          <w:sz w:val="28"/>
          <w:szCs w:val="28"/>
          <w:lang w:val="kk-KZ"/>
        </w:rPr>
        <w:lastRenderedPageBreak/>
        <w:t xml:space="preserve">теннистен жарыс өтті. </w:t>
      </w:r>
      <w:r w:rsidRPr="004C6614">
        <w:rPr>
          <w:rFonts w:ascii="Times New Roman" w:hAnsi="Times New Roman" w:cs="Times New Roman"/>
          <w:sz w:val="28"/>
          <w:szCs w:val="28"/>
          <w:lang w:val="kk-KZ"/>
        </w:rPr>
        <w:t>Тұңғыш Президент күніне орай «Егемен Қазақстан және Елбасы» атты көрме ұйымдастырылды. Көрмеге мектеп оқушылары толық қатысты. Көрмеге Н.Ә.Назарбаевтың отбасылық суреттері, еңбек жолдары туралы буклет жасалынып, көрмеге қойылды. Сонымен қатар интерактивті тақта арқылы тұңғыш елбасы туралы бейнебаян көрсетілді.</w:t>
      </w:r>
    </w:p>
    <w:p w:rsidR="007A0F17" w:rsidRDefault="007A0F17" w:rsidP="007A0F1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16- желтоқсан Тәуелсіздік күніне орай онлайн түрінде  патриоттық ән жолдау ұйымдастырылды. Дене шынықтыру пәнінің мұғалімінің ұйымдастыруымен барлық сыныптар белсенді араласты. 5-9 сыныптар арасында теннис ойыннынан жарыс өтті. «Жас ұлан», «Жас қыран» жасөспірімдер мен балалар ұйымының қатарына қосылу салтанатты жиыны Тәуелсіздік күні қарсаңында өз деңгейінде ұйымдастырылды.  Дебат клубының ұйымдастырумен оқушылар мен жас мамандар арасында «Интернеттің пайдасы мен зияны» тақырыбында пікір талас өткізілді. </w:t>
      </w:r>
    </w:p>
    <w:p w:rsidR="007A0F17" w:rsidRPr="004E5F39" w:rsidRDefault="007A0F17" w:rsidP="007A0F1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Қыздар клубының жоспарына сәйкес 5-9 сынып қаздарының кезекті отырысы өтіп, қыз тәрбиесіне байланысты әңгімелер қозғалды. Кәсіптік бағдар беру жұмыстары бойынша облыстық «Мамандықтар әлемі» атты байқауға 9-сынып оқушылары қатысып, облыстық дипломдармен марапатталды. Бейнерепортаж бойынша Алтынбекқызы Кәмшат бас жүлдені қанжығасына байласа, эссе жазу байқауынан Әкімбаев Азат 3-орынға ие болды.  9- сынып оқушыларынан сауалнамалар уақытылы жүргізіледі.  Сауалнама нәтижесінде оқушылар өз таңдауларын жасап отыр. </w:t>
      </w:r>
    </w:p>
    <w:p w:rsidR="007A0F17" w:rsidRDefault="007A0F17" w:rsidP="007A0F17">
      <w:pPr>
        <w:spacing w:after="0"/>
        <w:rPr>
          <w:rFonts w:ascii="Times New Roman" w:hAnsi="Times New Roman" w:cs="Times New Roman"/>
          <w:sz w:val="28"/>
          <w:szCs w:val="28"/>
          <w:lang w:val="kk-KZ"/>
        </w:rPr>
      </w:pPr>
      <w:r w:rsidRPr="004E5F3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Мемлекеттік рәміздерді насихаттау жұмыстары жүйелі жүргізіледі.  Оқушыларға мемлекеттік нышандарды құрметтеу, орналасу тәртібі туралы әңгіме-сұхбаттар жүргізілді.  «Адал ұрпақ» клубының отырысында сыбайлас жемқорлықтың алдын алу мәселелрі кеңінен қаралып, оқушылар бойына парасаттылық пен адалдық қасиеттерін дарыту жұмыстары жүргізіледі. Мектепте «Адалдық дүкені» жұмыс жасайды. </w:t>
      </w:r>
    </w:p>
    <w:p w:rsidR="007A0F17" w:rsidRPr="001D5DD2" w:rsidRDefault="007A0F17" w:rsidP="007A0F17">
      <w:pPr>
        <w:spacing w:after="0"/>
        <w:ind w:left="142" w:right="-284"/>
        <w:rPr>
          <w:rFonts w:ascii="Times New Roman" w:hAnsi="Times New Roman" w:cs="Times New Roman"/>
          <w:noProof/>
          <w:sz w:val="28"/>
          <w:szCs w:val="28"/>
          <w:lang w:val="kk-KZ"/>
        </w:rPr>
      </w:pPr>
      <w:r>
        <w:rPr>
          <w:rFonts w:ascii="Times New Roman" w:hAnsi="Times New Roman" w:cs="Times New Roman"/>
          <w:sz w:val="28"/>
          <w:szCs w:val="28"/>
          <w:lang w:val="kk-KZ"/>
        </w:rPr>
        <w:t xml:space="preserve">      Құқық бұзушылық пен зорлық -зомбылықтың алдын алу мақсатында </w:t>
      </w:r>
      <w:r w:rsidRPr="001D5DD2">
        <w:rPr>
          <w:rFonts w:ascii="Times New Roman" w:hAnsi="Times New Roman" w:cs="Times New Roman"/>
          <w:sz w:val="28"/>
          <w:szCs w:val="28"/>
          <w:lang w:val="kk-KZ"/>
        </w:rPr>
        <w:t>апталық жоспары құрылып, уақытылы өткізілді</w:t>
      </w:r>
      <w:r>
        <w:rPr>
          <w:rFonts w:ascii="Times New Roman" w:hAnsi="Times New Roman" w:cs="Times New Roman"/>
          <w:sz w:val="28"/>
          <w:szCs w:val="28"/>
          <w:lang w:val="kk-KZ"/>
        </w:rPr>
        <w:t xml:space="preserve">. «Бала құқығы-адам құқығы» іс-шаралары ұйымдастырылды. </w:t>
      </w:r>
      <w:r w:rsidRPr="00C8643F">
        <w:rPr>
          <w:rFonts w:ascii="Times New Roman" w:hAnsi="Times New Roman" w:cs="Times New Roman"/>
          <w:noProof/>
          <w:lang w:val="kk-KZ"/>
        </w:rPr>
        <w:t xml:space="preserve">Қараша айының </w:t>
      </w:r>
      <w:r>
        <w:rPr>
          <w:rFonts w:ascii="Times New Roman" w:hAnsi="Times New Roman" w:cs="Times New Roman"/>
          <w:noProof/>
          <w:lang w:val="kk-KZ"/>
        </w:rPr>
        <w:t xml:space="preserve">  </w:t>
      </w:r>
      <w:r w:rsidRPr="001D5DD2">
        <w:rPr>
          <w:rFonts w:ascii="Times New Roman" w:hAnsi="Times New Roman" w:cs="Times New Roman"/>
          <w:noProof/>
          <w:sz w:val="28"/>
          <w:szCs w:val="28"/>
          <w:lang w:val="kk-KZ"/>
        </w:rPr>
        <w:t>25-26  күндері жүргізілген «зорлықтан , құлдықтан  аулақ болу  үшін » құқықтық сағаттар жүргізіліп баяндамалар   оқылды. Қараша  айының  27-28 « Біз әлемді өзгертеміз,  зорлықсыз әлемді  әлемді қалай құруға  болады?» 8-9 кластар арасында  дөңгелек үстелдер жүргізілді. Желтоқсан айының  04 күні  «Зорлық зомбылықсыз  балалық шақ » тақырыбына  1-4 кластар арасында класс жетекшілер    тәрбие  сағаттар жүргізді.  Қараша желтоқсан айларында  «Жасөспірім  және көше рейдтер»  мұғалімдер арасында жүргізілді . Желтоқсан айының 10 күні «Жазасыз тәрбие беру »    7-8-9 кластар   оқушыларына психологиялық трениг өткізілді.</w:t>
      </w:r>
    </w:p>
    <w:p w:rsidR="007A0F17" w:rsidRDefault="007A0F17" w:rsidP="007A0F17">
      <w:pPr>
        <w:spacing w:after="0"/>
        <w:rPr>
          <w:rFonts w:ascii="Times New Roman" w:hAnsi="Times New Roman" w:cs="Times New Roman"/>
          <w:sz w:val="28"/>
          <w:szCs w:val="28"/>
          <w:lang w:val="kk-KZ"/>
        </w:rPr>
      </w:pPr>
    </w:p>
    <w:p w:rsidR="007A0F17" w:rsidRDefault="007A0F17" w:rsidP="007A0F17">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Күзгі демалыс уақытында оқушылардың бос уақытын тиімді өткізу мақсатында аудандық жоспарға сай түрлі шаралар өтті. 5-6 сыныптарға роботехника негіздерімен танысу сабағы өткізілді. Аудандық «Дарындар әлемі» ән, би байқауы өткізіліп мектебімізден Жетпісова Айару қатысты. </w:t>
      </w:r>
    </w:p>
    <w:p w:rsidR="007A0F17" w:rsidRPr="001D5DD2" w:rsidRDefault="007A0F17" w:rsidP="007A0F1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Аудандық білім бөлімінің ұйымдастырумен өткізілген байқауларға оқушылар белсенді түрде қатысты. «Абай жаққан бір сәуле...» атты көркем  сурет байқауында Марат Мақсат 2-орынды, «Қазақстан –менің Отаным» сурет байқауында Сакен Саят 3-орынды, «Салтым-санам, дәстүрім-дәулетім» байқауында Марат Бекзат бас жүлдені иеленді, «Елім менің - Қазақстан» тақырыбында көркем сөз сайысында Маратқызы Жансая алғыс хатпен және «Күміс көмей, жез таңдай» ән байқауында Әбдіжамиев Нұрсен алғыс хатпен марапатталды. «Күзгі бояулар құпиясы» сурет байқауынан  Мұратұлы </w:t>
      </w:r>
      <w:r w:rsidRPr="003C6E79">
        <w:rPr>
          <w:rFonts w:ascii="Times New Roman" w:hAnsi="Times New Roman" w:cs="Times New Roman"/>
          <w:sz w:val="28"/>
          <w:szCs w:val="28"/>
          <w:lang w:val="kk-KZ"/>
        </w:rPr>
        <w:t>Имангали мадақтамамен, «Ақ қанат арман» аудандық онлайн байқауда 1-сынып оқушысы Жетпісбаева Айару дипломмен марапатталды. Аудандық көркем сөз өнерінен екі оқушы Бөлекова Акбота мен Нұрлан Айлан белсенділік танытқаны үшін мадақтамамен марапатталды.</w:t>
      </w:r>
      <w:r>
        <w:rPr>
          <w:rFonts w:ascii="Times New Roman" w:hAnsi="Times New Roman" w:cs="Times New Roman"/>
          <w:color w:val="FF0000"/>
          <w:sz w:val="28"/>
          <w:szCs w:val="28"/>
          <w:lang w:val="kk-KZ"/>
        </w:rPr>
        <w:t xml:space="preserve"> </w:t>
      </w:r>
      <w:r w:rsidRPr="001D5DD2">
        <w:rPr>
          <w:rFonts w:ascii="Times New Roman" w:hAnsi="Times New Roman" w:cs="Times New Roman"/>
          <w:sz w:val="28"/>
          <w:szCs w:val="28"/>
          <w:lang w:val="kk-KZ"/>
        </w:rPr>
        <w:t xml:space="preserve">Желтоқсан айында «Дарын» ұйымдастыруымен өткізілген «Ұлттық салт-дәстүр және әдет ғұрыптар: кеше, бүгін, ертең»  атты сырттай шығармашылық байқауына  «Ұлыстың ұлы күні-Наурыз» номинациясы бойынша 6 оқушы қатысып, үш оқушы марапатталды. </w:t>
      </w:r>
    </w:p>
    <w:p w:rsidR="007A0F17" w:rsidRPr="003C6E79" w:rsidRDefault="007A0F17" w:rsidP="007A0F17">
      <w:pPr>
        <w:spacing w:after="0"/>
        <w:rPr>
          <w:rFonts w:ascii="Times New Roman" w:hAnsi="Times New Roman" w:cs="Times New Roman"/>
          <w:sz w:val="28"/>
          <w:szCs w:val="28"/>
          <w:lang w:val="kk-KZ"/>
        </w:rPr>
      </w:pPr>
      <w:r w:rsidRPr="003C6E79">
        <w:rPr>
          <w:rFonts w:ascii="Times New Roman" w:hAnsi="Times New Roman" w:cs="Times New Roman"/>
          <w:sz w:val="28"/>
          <w:szCs w:val="28"/>
          <w:lang w:val="kk-KZ"/>
        </w:rPr>
        <w:t xml:space="preserve">   Жаңа жыл қарсаңында Президенттік шыршасы аясында аз қамтылған отбасы балаларынан Мұхамедқалиқызы Айсұлуға  бағалы сыйлықтар берілді.  </w:t>
      </w:r>
    </w:p>
    <w:p w:rsidR="007A0F17" w:rsidRPr="00265078" w:rsidRDefault="007A0F17" w:rsidP="007A0F17">
      <w:pPr>
        <w:rPr>
          <w:rFonts w:ascii="Times New Roman" w:hAnsi="Times New Roman" w:cs="Times New Roman"/>
          <w:sz w:val="28"/>
          <w:szCs w:val="28"/>
          <w:lang w:val="kk-KZ"/>
        </w:rPr>
      </w:pPr>
    </w:p>
    <w:p w:rsidR="00DC38C5" w:rsidRPr="007A0F17" w:rsidRDefault="00DC38C5">
      <w:pPr>
        <w:rPr>
          <w:lang w:val="kk-KZ"/>
        </w:rPr>
      </w:pPr>
    </w:p>
    <w:sectPr w:rsidR="00DC38C5" w:rsidRPr="007A0F17" w:rsidSect="001567E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A0F17"/>
    <w:rsid w:val="007A0F17"/>
    <w:rsid w:val="00DC3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F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5633</Characters>
  <Application>Microsoft Office Word</Application>
  <DocSecurity>0</DocSecurity>
  <Lines>46</Lines>
  <Paragraphs>13</Paragraphs>
  <ScaleCrop>false</ScaleCrop>
  <Company>Reanimator Extreme Edition</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ArsenAbdizhamiev</dc:creator>
  <cp:keywords/>
  <dc:description/>
  <cp:lastModifiedBy>ArsenAbdizhamiev</cp:lastModifiedBy>
  <cp:revision>2</cp:revision>
  <dcterms:created xsi:type="dcterms:W3CDTF">2021-04-20T09:54:00Z</dcterms:created>
  <dcterms:modified xsi:type="dcterms:W3CDTF">2021-04-20T09:54:00Z</dcterms:modified>
</cp:coreProperties>
</file>